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p14">
  <w:body>
    <w:p w:rsidRPr="006C2C21" w:rsidR="008E3198" w:rsidP="3EF4FFC3" w:rsidRDefault="006C2C21" w14:paraId="282E4C64" w14:textId="4B130C6A" w14:noSpellErr="1">
      <w:pPr>
        <w:pStyle w:val="ListParagraph"/>
        <w:numPr>
          <w:ilvl w:val="0"/>
          <w:numId w:val="12"/>
        </w:numPr>
        <w:jc w:val="center"/>
        <w:rPr>
          <w:b w:val="1"/>
          <w:bCs w:val="1"/>
          <w:lang w:val="en-US"/>
        </w:rPr>
      </w:pPr>
      <w:r w:rsidRPr="3EF4FFC3" w:rsidR="3EF4FFC3">
        <w:rPr>
          <w:b w:val="1"/>
          <w:bCs w:val="1"/>
          <w:lang w:val="en-US"/>
        </w:rPr>
        <w:t>KONTRAK PERKULIAHAN</w:t>
      </w:r>
    </w:p>
    <w:p w:rsidR="006C2C21" w:rsidP="004301C3" w:rsidRDefault="006C2C21" w14:paraId="34D00B27" w14:textId="3D068288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proofErr w:type="spellStart"/>
      <w:r w:rsidR="009A3BCE">
        <w:rPr>
          <w:lang w:val="en-US"/>
        </w:rPr>
        <w:t>Manajemen</w:t>
      </w:r>
      <w:proofErr w:type="spellEnd"/>
      <w:r w:rsidR="009A3BCE">
        <w:rPr>
          <w:lang w:val="en-US"/>
        </w:rPr>
        <w:t xml:space="preserve"> </w:t>
      </w:r>
      <w:proofErr w:type="spellStart"/>
      <w:r w:rsidR="009A3BCE">
        <w:rPr>
          <w:lang w:val="en-US"/>
        </w:rPr>
        <w:t>Operasional</w:t>
      </w:r>
      <w:proofErr w:type="spellEnd"/>
      <w:r w:rsidR="009A3BCE">
        <w:rPr>
          <w:lang w:val="en-US"/>
        </w:rPr>
        <w:t xml:space="preserve"> </w:t>
      </w:r>
      <w:proofErr w:type="spellStart"/>
      <w:r w:rsidR="009A3BCE">
        <w:rPr>
          <w:lang w:val="en-US"/>
        </w:rPr>
        <w:t>Divisi</w:t>
      </w:r>
      <w:proofErr w:type="spellEnd"/>
      <w:r w:rsidR="009A3BCE">
        <w:rPr>
          <w:lang w:val="en-US"/>
        </w:rPr>
        <w:t xml:space="preserve"> </w:t>
      </w:r>
      <w:proofErr w:type="spellStart"/>
      <w:r w:rsidR="009A3BCE">
        <w:rPr>
          <w:lang w:val="en-US"/>
        </w:rPr>
        <w:t>Kamar</w:t>
      </w:r>
      <w:proofErr w:type="spellEnd"/>
    </w:p>
    <w:p w:rsidR="006C2C21" w:rsidP="004301C3" w:rsidRDefault="006C2C21" w14:paraId="1685C596" w14:textId="3B7E4965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9A3BCE">
        <w:rPr>
          <w:lang w:val="en-US"/>
        </w:rPr>
        <w:t>5</w:t>
      </w:r>
      <w:r>
        <w:rPr>
          <w:lang w:val="en-US"/>
        </w:rPr>
        <w:t xml:space="preserve"> (</w:t>
      </w:r>
      <w:r w:rsidR="009A3BCE">
        <w:rPr>
          <w:lang w:val="en-US"/>
        </w:rPr>
        <w:t>lima</w:t>
      </w:r>
      <w:r>
        <w:rPr>
          <w:lang w:val="en-US"/>
        </w:rPr>
        <w:t>)</w:t>
      </w:r>
    </w:p>
    <w:p w:rsidR="006C2C21" w:rsidP="004301C3" w:rsidRDefault="006C2C21" w14:paraId="78F0AD21" w14:textId="5B2CE50C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:rsidR="006C2C21" w:rsidP="004301C3" w:rsidRDefault="006C2C21" w14:paraId="645BD639" w14:textId="5010BD47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9A3BCE">
        <w:rPr>
          <w:lang w:val="en-US"/>
        </w:rPr>
        <w:t>4RMOD1</w:t>
      </w:r>
    </w:p>
    <w:p w:rsidR="006C2C21" w:rsidP="004301C3" w:rsidRDefault="006C2C21" w14:paraId="0BF326F8" w14:textId="799B146E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620AB1">
        <w:rPr>
          <w:lang w:val="en-US"/>
        </w:rPr>
        <w:t>3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:rsidR="006C2C21" w:rsidP="004301C3" w:rsidRDefault="006C2C21" w14:paraId="175DA95D" w14:textId="71954625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proofErr w:type="spellStart"/>
      <w:r w:rsidR="009A3BCE">
        <w:rPr>
          <w:lang w:val="en-US"/>
        </w:rPr>
        <w:t>Nensi</w:t>
      </w:r>
      <w:proofErr w:type="spellEnd"/>
      <w:r w:rsidR="009A3BCE">
        <w:rPr>
          <w:lang w:val="en-US"/>
        </w:rPr>
        <w:t xml:space="preserve"> </w:t>
      </w:r>
      <w:proofErr w:type="spellStart"/>
      <w:r w:rsidR="009A3BCE">
        <w:rPr>
          <w:lang w:val="en-US"/>
        </w:rPr>
        <w:t>Lapotulo</w:t>
      </w:r>
      <w:proofErr w:type="spellEnd"/>
      <w:r w:rsidR="009A3BCE">
        <w:rPr>
          <w:lang w:val="en-US"/>
        </w:rPr>
        <w:t xml:space="preserve">, </w:t>
      </w:r>
      <w:proofErr w:type="spellStart"/>
      <w:r w:rsidR="009A3BCE">
        <w:rPr>
          <w:lang w:val="en-US"/>
        </w:rPr>
        <w:t>S.ST.Par</w:t>
      </w:r>
      <w:proofErr w:type="spellEnd"/>
      <w:r w:rsidR="009A3BCE">
        <w:rPr>
          <w:lang w:val="en-US"/>
        </w:rPr>
        <w:t xml:space="preserve">., </w:t>
      </w:r>
      <w:proofErr w:type="spellStart"/>
      <w:r w:rsidR="009A3BCE">
        <w:rPr>
          <w:lang w:val="en-US"/>
        </w:rPr>
        <w:t>M.M.Par</w:t>
      </w:r>
      <w:proofErr w:type="spellEnd"/>
      <w:r w:rsidR="009A3BCE">
        <w:rPr>
          <w:lang w:val="en-US"/>
        </w:rPr>
        <w:t>.</w:t>
      </w:r>
    </w:p>
    <w:p w:rsidR="006C2C21" w:rsidRDefault="00A27780" w14:paraId="59F7CD43" w14:textId="52947BC1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 w14:anchorId="6CE2E12B">
              <v:line id="Straight Connector 1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7pt" from="0,10.25pt" to="448.2pt,10.25pt" w14:anchorId="07823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>
                <v:stroke linestyle="thickBetweenThin" joinstyle="miter"/>
              </v:line>
            </w:pict>
          </mc:Fallback>
        </mc:AlternateContent>
      </w:r>
    </w:p>
    <w:p w:rsidR="006C2C21" w:rsidP="00A72177" w:rsidRDefault="006C2C21" w14:paraId="62A3CE2E" w14:textId="304B3E81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:rsidR="004858D4" w:rsidP="00A72157" w:rsidRDefault="00A72157" w14:paraId="22864781" w14:textId="4A2E0D92">
      <w:pPr>
        <w:pStyle w:val="ListParagraph"/>
        <w:spacing w:after="0"/>
        <w:ind w:left="426"/>
        <w:jc w:val="both"/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mendalam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aspek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pengelolaan</w:t>
      </w:r>
      <w:proofErr w:type="spellEnd"/>
      <w:r>
        <w:t xml:space="preserve">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 di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menerapkan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manajerial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pengelolaan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 hotel, </w:t>
      </w:r>
      <w:proofErr w:type="spellStart"/>
      <w:r>
        <w:t>meliputi</w:t>
      </w:r>
      <w:proofErr w:type="spellEnd"/>
      <w:r>
        <w:t xml:space="preserve"> </w:t>
      </w:r>
      <w:proofErr w:type="spellStart"/>
      <w:r>
        <w:t>penjadwalan</w:t>
      </w:r>
      <w:proofErr w:type="spellEnd"/>
      <w:r>
        <w:t xml:space="preserve">, </w:t>
      </w:r>
      <w:proofErr w:type="spellStart"/>
      <w:r>
        <w:t>pemeliharaan</w:t>
      </w:r>
      <w:proofErr w:type="spellEnd"/>
      <w:r>
        <w:t xml:space="preserve"> </w:t>
      </w:r>
      <w:proofErr w:type="spellStart"/>
      <w:r>
        <w:t>kualitas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penanganan</w:t>
      </w:r>
      <w:proofErr w:type="spellEnd"/>
      <w:r>
        <w:t xml:space="preserve"> </w:t>
      </w:r>
      <w:proofErr w:type="spellStart"/>
      <w:r>
        <w:t>keluhan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efektivitas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efisiensi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>.</w:t>
      </w:r>
    </w:p>
    <w:p w:rsidRPr="00A27780" w:rsidR="00A72157" w:rsidP="00A72157" w:rsidRDefault="00A72157" w14:paraId="63CB7034" w14:textId="77777777">
      <w:pPr>
        <w:pStyle w:val="ListParagraph"/>
        <w:spacing w:after="0"/>
        <w:ind w:left="426"/>
        <w:jc w:val="both"/>
        <w:rPr>
          <w:b/>
          <w:bCs/>
          <w:lang w:val="en-US"/>
        </w:rPr>
      </w:pPr>
    </w:p>
    <w:p w:rsidR="006C2C21" w:rsidP="00A72157" w:rsidRDefault="006C2C21" w14:paraId="56EB4F7C" w14:textId="0706AE9E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:rsidR="00A72177" w:rsidP="00A72157" w:rsidRDefault="00A72157" w14:paraId="235F9308" w14:textId="393580D6">
      <w:pPr>
        <w:spacing w:after="0"/>
        <w:ind w:left="426"/>
        <w:jc w:val="both"/>
      </w:pPr>
      <w:proofErr w:type="spellStart"/>
      <w:r>
        <w:t>Manajemen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 </w:t>
      </w:r>
      <w:proofErr w:type="spellStart"/>
      <w:r>
        <w:t>membahas</w:t>
      </w:r>
      <w:proofErr w:type="spellEnd"/>
      <w:r>
        <w:t xml:space="preserve"> proses </w:t>
      </w:r>
      <w:proofErr w:type="spellStart"/>
      <w:r>
        <w:t>operasional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prosedur</w:t>
      </w:r>
      <w:proofErr w:type="spellEnd"/>
      <w:r>
        <w:t xml:space="preserve"> yang </w:t>
      </w:r>
      <w:proofErr w:type="spellStart"/>
      <w:r>
        <w:t>terkait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pengelolaan</w:t>
      </w:r>
      <w:proofErr w:type="spellEnd"/>
      <w:r>
        <w:t xml:space="preserve">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 di hotel,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pengelolaan</w:t>
      </w:r>
      <w:proofErr w:type="spellEnd"/>
      <w:r>
        <w:t xml:space="preserve"> housekeeping, </w:t>
      </w:r>
      <w:proofErr w:type="spellStart"/>
      <w:r>
        <w:t>perencanaan</w:t>
      </w:r>
      <w:proofErr w:type="spellEnd"/>
      <w:r>
        <w:t xml:space="preserve"> </w:t>
      </w:r>
      <w:proofErr w:type="spellStart"/>
      <w:r>
        <w:t>sumber</w:t>
      </w:r>
      <w:proofErr w:type="spellEnd"/>
      <w:r>
        <w:t xml:space="preserve"> </w:t>
      </w:r>
      <w:proofErr w:type="spellStart"/>
      <w:r>
        <w:t>daya</w:t>
      </w:r>
      <w:proofErr w:type="spellEnd"/>
      <w:r>
        <w:t xml:space="preserve">, </w:t>
      </w:r>
      <w:proofErr w:type="spellStart"/>
      <w:r>
        <w:t>penjadwalan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pemantauan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. 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melibatkan</w:t>
      </w:r>
      <w:proofErr w:type="spellEnd"/>
      <w:r>
        <w:t xml:space="preserve"> </w:t>
      </w:r>
      <w:proofErr w:type="spellStart"/>
      <w:r>
        <w:t>studi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penerapan</w:t>
      </w:r>
      <w:proofErr w:type="spellEnd"/>
      <w:r>
        <w:t xml:space="preserve"> </w:t>
      </w:r>
      <w:proofErr w:type="spellStart"/>
      <w:r>
        <w:t>teknologi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pengelolaan</w:t>
      </w:r>
      <w:proofErr w:type="spellEnd"/>
      <w:r>
        <w:t xml:space="preserve">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analisis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 </w:t>
      </w:r>
      <w:proofErr w:type="spellStart"/>
      <w:r>
        <w:t>internasional</w:t>
      </w:r>
      <w:proofErr w:type="spellEnd"/>
      <w:r>
        <w:t xml:space="preserve"> yang </w:t>
      </w:r>
      <w:proofErr w:type="spellStart"/>
      <w:r>
        <w:t>mendukung</w:t>
      </w:r>
      <w:proofErr w:type="spellEnd"/>
      <w:r>
        <w:t xml:space="preserve"> </w:t>
      </w:r>
      <w:proofErr w:type="spellStart"/>
      <w:r>
        <w:t>kenyamanan</w:t>
      </w:r>
      <w:proofErr w:type="spellEnd"/>
      <w:r>
        <w:t xml:space="preserve"> </w:t>
      </w:r>
      <w:proofErr w:type="spellStart"/>
      <w:r>
        <w:t>tamu</w:t>
      </w:r>
      <w:proofErr w:type="spellEnd"/>
      <w:r>
        <w:t>.</w:t>
      </w:r>
    </w:p>
    <w:p w:rsidRPr="00A72177" w:rsidR="00A72157" w:rsidP="00A72177" w:rsidRDefault="00A72157" w14:paraId="549C5E65" w14:textId="77777777">
      <w:pPr>
        <w:spacing w:after="0"/>
        <w:ind w:left="426"/>
        <w:rPr>
          <w:b/>
          <w:bCs/>
          <w:lang w:val="en-US"/>
        </w:rPr>
      </w:pPr>
    </w:p>
    <w:p w:rsidR="006C2C21" w:rsidP="00A72177" w:rsidRDefault="006C2C21" w14:paraId="2D91D76A" w14:textId="10740956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:rsidRPr="00A72157" w:rsidR="00A72157" w:rsidP="00A72157" w:rsidRDefault="00A72157" w14:paraId="769152B9" w14:textId="77777777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A72157">
        <w:rPr>
          <w:lang w:val="en-US"/>
        </w:rPr>
        <w:t>Memahami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prinsip-prinsip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dasar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manajemen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operasional</w:t>
      </w:r>
      <w:proofErr w:type="spellEnd"/>
      <w:r w:rsidRPr="00A72157">
        <w:rPr>
          <w:lang w:val="en-US"/>
        </w:rPr>
        <w:t xml:space="preserve"> di </w:t>
      </w:r>
      <w:proofErr w:type="spellStart"/>
      <w:r w:rsidRPr="00A72157">
        <w:rPr>
          <w:lang w:val="en-US"/>
        </w:rPr>
        <w:t>divisi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kamar</w:t>
      </w:r>
      <w:proofErr w:type="spellEnd"/>
      <w:r w:rsidRPr="00A72157">
        <w:rPr>
          <w:lang w:val="en-US"/>
        </w:rPr>
        <w:t>.</w:t>
      </w:r>
    </w:p>
    <w:p w:rsidRPr="00A72157" w:rsidR="00A72157" w:rsidP="00A72157" w:rsidRDefault="00A72157" w14:paraId="401F7F53" w14:textId="77777777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A72157">
        <w:rPr>
          <w:lang w:val="en-US"/>
        </w:rPr>
        <w:t>Mengidentifikasi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dan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menganalisis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kebutuhan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operasional</w:t>
      </w:r>
      <w:proofErr w:type="spellEnd"/>
      <w:r w:rsidRPr="00A72157">
        <w:rPr>
          <w:lang w:val="en-US"/>
        </w:rPr>
        <w:t xml:space="preserve"> yang </w:t>
      </w:r>
      <w:proofErr w:type="spellStart"/>
      <w:r w:rsidRPr="00A72157">
        <w:rPr>
          <w:lang w:val="en-US"/>
        </w:rPr>
        <w:t>efektif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dalam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divisi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kamar</w:t>
      </w:r>
      <w:proofErr w:type="spellEnd"/>
      <w:r w:rsidRPr="00A72157">
        <w:rPr>
          <w:lang w:val="en-US"/>
        </w:rPr>
        <w:t>.</w:t>
      </w:r>
    </w:p>
    <w:p w:rsidRPr="00A72157" w:rsidR="00A72157" w:rsidP="00A72157" w:rsidRDefault="00A72157" w14:paraId="13647BFB" w14:textId="77777777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A72157">
        <w:rPr>
          <w:lang w:val="en-US"/>
        </w:rPr>
        <w:t>Mengimplementasikan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prosedur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operasional</w:t>
      </w:r>
      <w:proofErr w:type="spellEnd"/>
      <w:r w:rsidRPr="00A72157">
        <w:rPr>
          <w:lang w:val="en-US"/>
        </w:rPr>
        <w:t xml:space="preserve"> yang </w:t>
      </w:r>
      <w:proofErr w:type="spellStart"/>
      <w:r w:rsidRPr="00A72157">
        <w:rPr>
          <w:lang w:val="en-US"/>
        </w:rPr>
        <w:t>sesuai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untuk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memastikan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kualitas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layanan</w:t>
      </w:r>
      <w:proofErr w:type="spellEnd"/>
      <w:r w:rsidRPr="00A72157">
        <w:rPr>
          <w:lang w:val="en-US"/>
        </w:rPr>
        <w:t>.</w:t>
      </w:r>
    </w:p>
    <w:p w:rsidRPr="00A72157" w:rsidR="00A72157" w:rsidP="00A72157" w:rsidRDefault="00A72157" w14:paraId="10F50415" w14:textId="77777777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A72157">
        <w:rPr>
          <w:lang w:val="en-US"/>
        </w:rPr>
        <w:t>Mengelola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sumber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daya</w:t>
      </w:r>
      <w:proofErr w:type="spellEnd"/>
      <w:r w:rsidRPr="00A72157">
        <w:rPr>
          <w:lang w:val="en-US"/>
        </w:rPr>
        <w:t xml:space="preserve">, </w:t>
      </w:r>
      <w:proofErr w:type="spellStart"/>
      <w:r w:rsidRPr="00A72157">
        <w:rPr>
          <w:lang w:val="en-US"/>
        </w:rPr>
        <w:t>tenaga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kerja</w:t>
      </w:r>
      <w:proofErr w:type="spellEnd"/>
      <w:r w:rsidRPr="00A72157">
        <w:rPr>
          <w:lang w:val="en-US"/>
        </w:rPr>
        <w:t xml:space="preserve">, </w:t>
      </w:r>
      <w:proofErr w:type="spellStart"/>
      <w:r w:rsidRPr="00A72157">
        <w:rPr>
          <w:lang w:val="en-US"/>
        </w:rPr>
        <w:t>dan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teknologi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secara</w:t>
      </w:r>
      <w:proofErr w:type="spellEnd"/>
      <w:r w:rsidRPr="00A72157">
        <w:rPr>
          <w:lang w:val="en-US"/>
        </w:rPr>
        <w:t xml:space="preserve"> optimal </w:t>
      </w:r>
      <w:proofErr w:type="spellStart"/>
      <w:r w:rsidRPr="00A72157">
        <w:rPr>
          <w:lang w:val="en-US"/>
        </w:rPr>
        <w:t>dalam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divisi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kamar</w:t>
      </w:r>
      <w:proofErr w:type="spellEnd"/>
      <w:r w:rsidRPr="00A72157">
        <w:rPr>
          <w:lang w:val="en-US"/>
        </w:rPr>
        <w:t>.</w:t>
      </w:r>
    </w:p>
    <w:p w:rsidR="00184742" w:rsidP="00A72157" w:rsidRDefault="00A72157" w14:paraId="358BCE9A" w14:textId="22AA6070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A72157">
        <w:rPr>
          <w:lang w:val="en-US"/>
        </w:rPr>
        <w:t>Memecahkan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permasalahan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umum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terkait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operasional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divisi</w:t>
      </w:r>
      <w:proofErr w:type="spellEnd"/>
      <w:r w:rsidRPr="00A72157">
        <w:rPr>
          <w:lang w:val="en-US"/>
        </w:rPr>
        <w:t xml:space="preserve"> </w:t>
      </w:r>
      <w:proofErr w:type="spellStart"/>
      <w:r w:rsidRPr="00A72157">
        <w:rPr>
          <w:lang w:val="en-US"/>
        </w:rPr>
        <w:t>kamar</w:t>
      </w:r>
      <w:proofErr w:type="spellEnd"/>
      <w:r w:rsidRPr="00A72157">
        <w:rPr>
          <w:lang w:val="en-US"/>
        </w:rPr>
        <w:t>.</w:t>
      </w:r>
    </w:p>
    <w:p w:rsidRPr="00D9579E" w:rsidR="00D9579E" w:rsidP="00A72157" w:rsidRDefault="00D9579E" w14:paraId="20A01D7D" w14:textId="77777777">
      <w:pPr>
        <w:pStyle w:val="ListParagraph"/>
        <w:spacing w:after="0"/>
        <w:ind w:left="851"/>
        <w:jc w:val="both"/>
        <w:rPr>
          <w:lang w:val="en-US"/>
        </w:rPr>
      </w:pPr>
    </w:p>
    <w:p w:rsidR="006C2C21" w:rsidP="00A72157" w:rsidRDefault="006C2C21" w14:paraId="3450EA1E" w14:textId="223DC3A8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:rsidRPr="00A72157" w:rsidR="00A72157" w:rsidP="00A72157" w:rsidRDefault="00A72157" w14:paraId="13F339F3" w14:textId="5879596C">
      <w:pPr>
        <w:pStyle w:val="ListParagraph"/>
        <w:numPr>
          <w:ilvl w:val="0"/>
          <w:numId w:val="11"/>
        </w:numPr>
        <w:spacing w:after="0" w:line="240" w:lineRule="auto"/>
        <w:ind w:hanging="294"/>
        <w:jc w:val="both"/>
        <w:rPr>
          <w:rFonts w:eastAsia="Times New Roman" w:cs="Times New Roman"/>
          <w:kern w:val="0"/>
          <w:lang w:val="en-US"/>
          <w14:ligatures w14:val="none"/>
        </w:rPr>
      </w:pPr>
      <w:r w:rsidRPr="00A72157">
        <w:rPr>
          <w:rFonts w:eastAsia="Times New Roman" w:cs="Times New Roman"/>
          <w:kern w:val="0"/>
          <w:lang w:val="en-US"/>
          <w14:ligatures w14:val="none"/>
        </w:rPr>
        <w:t xml:space="preserve">Jones, T. (2020). </w:t>
      </w:r>
      <w:r w:rsidRPr="00A72157">
        <w:rPr>
          <w:rFonts w:eastAsia="Times New Roman" w:cs="Times New Roman"/>
          <w:i/>
          <w:iCs/>
          <w:kern w:val="0"/>
          <w:lang w:val="en-US"/>
          <w14:ligatures w14:val="none"/>
        </w:rPr>
        <w:t>Hotel Operations Management.</w:t>
      </w:r>
      <w:r w:rsidRPr="00A72157">
        <w:rPr>
          <w:rFonts w:eastAsia="Times New Roman" w:cs="Times New Roman"/>
          <w:kern w:val="0"/>
          <w:lang w:val="en-US"/>
          <w14:ligatures w14:val="none"/>
        </w:rPr>
        <w:t xml:space="preserve"> Pearson.</w:t>
      </w:r>
    </w:p>
    <w:p w:rsidRPr="00A72157" w:rsidR="00A72157" w:rsidP="00A72157" w:rsidRDefault="00A72157" w14:paraId="7502ED20" w14:textId="5431CDEB">
      <w:pPr>
        <w:pStyle w:val="ListParagraph"/>
        <w:numPr>
          <w:ilvl w:val="0"/>
          <w:numId w:val="11"/>
        </w:numPr>
        <w:spacing w:after="0" w:line="240" w:lineRule="auto"/>
        <w:ind w:hanging="294"/>
        <w:jc w:val="both"/>
        <w:rPr>
          <w:rFonts w:eastAsia="Times New Roman" w:cs="Times New Roman"/>
          <w:kern w:val="0"/>
          <w:lang w:val="en-US"/>
          <w14:ligatures w14:val="none"/>
        </w:rPr>
      </w:pPr>
      <w:r w:rsidRPr="00A72157">
        <w:rPr>
          <w:rFonts w:eastAsia="Times New Roman" w:cs="Times New Roman"/>
          <w:kern w:val="0"/>
          <w:lang w:val="en-US"/>
          <w14:ligatures w14:val="none"/>
        </w:rPr>
        <w:t xml:space="preserve">Walker, J.R. (2019). </w:t>
      </w:r>
      <w:r w:rsidRPr="00A72157">
        <w:rPr>
          <w:rFonts w:eastAsia="Times New Roman" w:cs="Times New Roman"/>
          <w:i/>
          <w:iCs/>
          <w:kern w:val="0"/>
          <w:lang w:val="en-US"/>
          <w14:ligatures w14:val="none"/>
        </w:rPr>
        <w:t>Introduction to Hospitality Management.</w:t>
      </w:r>
      <w:r w:rsidRPr="00A72157">
        <w:rPr>
          <w:rFonts w:eastAsia="Times New Roman" w:cs="Times New Roman"/>
          <w:kern w:val="0"/>
          <w:lang w:val="en-US"/>
          <w14:ligatures w14:val="none"/>
        </w:rPr>
        <w:t xml:space="preserve"> Pearson.</w:t>
      </w:r>
    </w:p>
    <w:p w:rsidRPr="00A72157" w:rsidR="00A72157" w:rsidP="00A72157" w:rsidRDefault="00A72157" w14:paraId="0C4FDA44" w14:textId="6455FAB5">
      <w:pPr>
        <w:pStyle w:val="ListParagraph"/>
        <w:numPr>
          <w:ilvl w:val="0"/>
          <w:numId w:val="11"/>
        </w:numPr>
        <w:spacing w:after="0" w:line="240" w:lineRule="auto"/>
        <w:ind w:hanging="294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A72157">
        <w:rPr>
          <w:rFonts w:eastAsia="Times New Roman" w:cs="Times New Roman"/>
          <w:kern w:val="0"/>
          <w:lang w:val="en-US"/>
          <w14:ligatures w14:val="none"/>
        </w:rPr>
        <w:t>Kasavana</w:t>
      </w:r>
      <w:proofErr w:type="spellEnd"/>
      <w:r w:rsidRPr="00A72157">
        <w:rPr>
          <w:rFonts w:eastAsia="Times New Roman" w:cs="Times New Roman"/>
          <w:kern w:val="0"/>
          <w:lang w:val="en-US"/>
          <w14:ligatures w14:val="none"/>
        </w:rPr>
        <w:t xml:space="preserve">, M.L., &amp; Brooks, R.M. (2018). </w:t>
      </w:r>
      <w:r w:rsidRPr="00A72157">
        <w:rPr>
          <w:rFonts w:eastAsia="Times New Roman" w:cs="Times New Roman"/>
          <w:i/>
          <w:iCs/>
          <w:kern w:val="0"/>
          <w:lang w:val="en-US"/>
          <w14:ligatures w14:val="none"/>
        </w:rPr>
        <w:t>Managing Front Office Operations.</w:t>
      </w:r>
      <w:r w:rsidRPr="00A72157">
        <w:rPr>
          <w:rFonts w:eastAsia="Times New Roman" w:cs="Times New Roman"/>
          <w:kern w:val="0"/>
          <w:lang w:val="en-US"/>
          <w14:ligatures w14:val="none"/>
        </w:rPr>
        <w:t xml:space="preserve"> Educational Institute.</w:t>
      </w:r>
    </w:p>
    <w:p w:rsidRPr="004858D4" w:rsidR="00C926AD" w:rsidP="00A72157" w:rsidRDefault="00A72157" w14:paraId="098E28A7" w14:textId="0F73A5D1">
      <w:pPr>
        <w:pStyle w:val="ListParagraph"/>
        <w:numPr>
          <w:ilvl w:val="0"/>
          <w:numId w:val="11"/>
        </w:numPr>
        <w:spacing w:after="0"/>
        <w:ind w:hanging="294"/>
        <w:jc w:val="both"/>
        <w:rPr>
          <w:lang w:val="en-US"/>
        </w:rPr>
      </w:pPr>
      <w:r w:rsidRPr="00A72157">
        <w:rPr>
          <w:rFonts w:eastAsia="Times New Roman" w:cs="Times New Roman"/>
          <w:kern w:val="0"/>
          <w:lang w:val="en-US"/>
          <w14:ligatures w14:val="none"/>
        </w:rPr>
        <w:t xml:space="preserve">Pandey, I.M. (2021). </w:t>
      </w:r>
      <w:r w:rsidRPr="00A72157">
        <w:rPr>
          <w:rFonts w:eastAsia="Times New Roman" w:cs="Times New Roman"/>
          <w:i/>
          <w:iCs/>
          <w:kern w:val="0"/>
          <w:lang w:val="en-US"/>
          <w14:ligatures w14:val="none"/>
        </w:rPr>
        <w:t>Hospitality Operations: A Systems Approach.</w:t>
      </w:r>
      <w:r w:rsidRPr="00A72157">
        <w:rPr>
          <w:rFonts w:eastAsia="Times New Roman" w:cs="Times New Roman"/>
          <w:kern w:val="0"/>
          <w:lang w:val="en-US"/>
          <w14:ligatures w14:val="none"/>
        </w:rPr>
        <w:t xml:space="preserve"> Springer.</w:t>
      </w:r>
    </w:p>
    <w:p w:rsidRPr="00A27780" w:rsidR="004858D4" w:rsidP="004858D4" w:rsidRDefault="004858D4" w14:paraId="42B261B3" w14:textId="77777777">
      <w:pPr>
        <w:pStyle w:val="ListParagraph"/>
        <w:spacing w:after="0"/>
        <w:ind w:left="426"/>
        <w:rPr>
          <w:b/>
          <w:bCs/>
          <w:lang w:val="en-US"/>
        </w:rPr>
      </w:pPr>
    </w:p>
    <w:p w:rsidR="006C2C21" w:rsidP="00A72157" w:rsidRDefault="006C2C21" w14:paraId="1040C233" w14:textId="48416FFE">
      <w:pPr>
        <w:pStyle w:val="ListParagraph"/>
        <w:numPr>
          <w:ilvl w:val="0"/>
          <w:numId w:val="1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:rsidTr="00CC648F" w14:paraId="2161C0A0" w14:textId="77777777">
        <w:trPr>
          <w:trHeight w:val="282"/>
        </w:trPr>
        <w:tc>
          <w:tcPr>
            <w:tcW w:w="5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D887E4A" w14:textId="77777777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8619A7A" w14:textId="77777777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36FF9A2" w14:textId="77777777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29C8A859" w14:textId="77777777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1EF38C6" w14:textId="77777777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:rsidTr="00CC648F" w14:paraId="07A23A44" w14:textId="77777777">
        <w:trPr>
          <w:trHeight w:val="281"/>
        </w:trPr>
        <w:tc>
          <w:tcPr>
            <w:tcW w:w="541" w:type="dxa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E27728C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A623616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4C19992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22D5CFE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15545ED" w14:textId="77777777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F688425" w14:textId="77777777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:rsidTr="00CC648F" w14:paraId="3FA2D460" w14:textId="77777777">
        <w:trPr>
          <w:trHeight w:val="298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5A1E65E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5F0F8FAB" w14:textId="7BF17CE1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3078622" w14:textId="77777777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2B1BF97" w14:textId="77777777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80FB36F" w14:textId="77777777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D639048" w14:textId="77777777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:rsidTr="00CC648F" w14:paraId="79B54D11" w14:textId="77777777">
        <w:trPr>
          <w:trHeight w:val="297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4BA45E2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917D53A" w14:textId="77777777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025C0204" w14:textId="7596A43B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1EC6152B" w14:textId="5BE4A42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 w:rsidR="001123CB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026D191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C4261F8" w14:textId="77777777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:rsidTr="00CC648F" w14:paraId="0343AF8F" w14:textId="77777777">
        <w:trPr>
          <w:trHeight w:val="298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B5A8D8C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1BF4FDD1" w14:textId="2B0C4015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20B9F91E" w14:textId="5ACB3A71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1996C499" w14:textId="0AA6B305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Pr="00D22CA9" w:rsidR="001123CB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800ED1C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695289B" w14:textId="77777777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:rsidTr="00CC648F" w14:paraId="0869EFE4" w14:textId="77777777">
        <w:trPr>
          <w:trHeight w:val="301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6B2ADFB" w14:textId="65C93DC5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FC95665" w14:textId="47E98CBE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A0433DE" w14:textId="66258198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E467096" w14:textId="1003356E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F5A1963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E8CBE36" w14:textId="77777777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:rsidTr="00CC648F" w14:paraId="74DC2F8C" w14:textId="77777777">
        <w:trPr>
          <w:trHeight w:val="298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324C23C" w14:textId="5495E68E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43C71C8" w14:textId="0C312645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DE5D467" w14:textId="4902D1A3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25126FF3" w14:textId="7453AC38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F5D92EB" w14:textId="77777777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3DA32D0" w14:textId="77777777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:rsidTr="00CC648F" w14:paraId="2683D99D" w14:textId="77777777">
        <w:trPr>
          <w:trHeight w:val="305"/>
        </w:trPr>
        <w:tc>
          <w:tcPr>
            <w:tcW w:w="2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E1913D5" w14:textId="77777777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31AA386" w14:textId="77777777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0004105" w14:textId="77777777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4CB2186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2FD2012D" w14:textId="77777777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:rsidTr="00CC648F" w14:paraId="5A08C117" w14:textId="77777777">
        <w:trPr>
          <w:trHeight w:val="305"/>
        </w:trPr>
        <w:tc>
          <w:tcPr>
            <w:tcW w:w="2722" w:type="dxa"/>
            <w:gridSpan w:val="2"/>
            <w:tcBorders>
              <w:top w:val="single" w:color="000000" w:sz="4" w:space="0"/>
            </w:tcBorders>
          </w:tcPr>
          <w:p w:rsidRPr="00D22CA9" w:rsidR="001123CB" w:rsidP="00CC648F" w:rsidRDefault="001123CB" w14:paraId="2B4033B4" w14:textId="77777777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</w:tcBorders>
          </w:tcPr>
          <w:p w:rsidRPr="00D22CA9" w:rsidR="001123CB" w:rsidP="00CC648F" w:rsidRDefault="001123CB" w14:paraId="590C47CC" w14:textId="77777777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72B3AEB" w14:textId="77777777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0803318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13504E0" w14:textId="77777777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:rsidTr="00CC648F" w14:paraId="752F7943" w14:textId="77777777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color="auto" w:sz="6" w:space="0"/>
              <w:bottom w:val="none" w:color="auto" w:sz="6" w:space="0"/>
              <w:right w:val="single" w:color="000000" w:sz="4" w:space="0"/>
            </w:tcBorders>
          </w:tcPr>
          <w:p w:rsidRPr="00D22CA9" w:rsidR="001123CB" w:rsidP="00CC648F" w:rsidRDefault="001123CB" w14:paraId="1CE486A5" w14:textId="77777777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60E2204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73B9E29" w14:textId="77777777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:rsidTr="00CC648F" w14:paraId="0B33B34A" w14:textId="77777777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color="auto" w:sz="6" w:space="0"/>
              <w:bottom w:val="none" w:color="auto" w:sz="6" w:space="0"/>
              <w:right w:val="single" w:color="000000" w:sz="4" w:space="0"/>
            </w:tcBorders>
          </w:tcPr>
          <w:p w:rsidRPr="00D22CA9" w:rsidR="001123CB" w:rsidP="00CC648F" w:rsidRDefault="001123CB" w14:paraId="394BEE89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10AC687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56EEAD5" w14:textId="77777777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:rsidTr="00CC648F" w14:paraId="7AA1B343" w14:textId="77777777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color="auto" w:sz="6" w:space="0"/>
              <w:bottom w:val="none" w:color="auto" w:sz="6" w:space="0"/>
              <w:right w:val="single" w:color="000000" w:sz="4" w:space="0"/>
            </w:tcBorders>
          </w:tcPr>
          <w:p w:rsidRPr="00D22CA9" w:rsidR="001123CB" w:rsidP="00CC648F" w:rsidRDefault="001123CB" w14:paraId="5971E36A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12E48EE" w14:textId="77777777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7B089C2" w14:textId="77777777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:rsidRPr="00A27780" w:rsidR="004858D4" w:rsidP="004858D4" w:rsidRDefault="004858D4" w14:paraId="11723A58" w14:textId="77777777">
      <w:pPr>
        <w:pStyle w:val="ListParagraph"/>
        <w:spacing w:after="0"/>
        <w:ind w:left="426"/>
        <w:rPr>
          <w:b/>
          <w:bCs/>
          <w:lang w:val="en-US"/>
        </w:rPr>
      </w:pPr>
    </w:p>
    <w:p w:rsidR="006C2C21" w:rsidP="00A72157" w:rsidRDefault="006C2C21" w14:paraId="72F42574" w14:textId="6634F7FD">
      <w:pPr>
        <w:pStyle w:val="ListParagraph"/>
        <w:numPr>
          <w:ilvl w:val="0"/>
          <w:numId w:val="1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:rsidR="00A72157" w:rsidP="00A72157" w:rsidRDefault="00A72157" w14:paraId="7AD53200" w14:textId="77777777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diwajibkan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minimal 75% </w:t>
      </w:r>
      <w:proofErr w:type="spellStart"/>
      <w:r>
        <w:t>dari</w:t>
      </w:r>
      <w:proofErr w:type="spellEnd"/>
      <w:r>
        <w:t xml:space="preserve"> total </w:t>
      </w:r>
      <w:proofErr w:type="spellStart"/>
      <w:r>
        <w:t>pertemuan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UAS.</w:t>
      </w:r>
    </w:p>
    <w:p w:rsidR="00A72157" w:rsidP="00A72157" w:rsidRDefault="00A72157" w14:paraId="5FEC1239" w14:textId="77777777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Keterlambatan</w:t>
      </w:r>
      <w:proofErr w:type="spellEnd"/>
      <w:r>
        <w:t xml:space="preserve"> </w:t>
      </w:r>
      <w:proofErr w:type="spellStart"/>
      <w:r>
        <w:t>maksimal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,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dianggap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hadir</w:t>
      </w:r>
      <w:proofErr w:type="spellEnd"/>
      <w:r>
        <w:t>.</w:t>
      </w:r>
    </w:p>
    <w:p w:rsidR="00A72157" w:rsidP="00A72157" w:rsidRDefault="00A72157" w14:paraId="7E840805" w14:textId="77777777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Setiap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berpartisipasi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tugas</w:t>
      </w:r>
      <w:proofErr w:type="spellEnd"/>
      <w:r>
        <w:t xml:space="preserve"> </w:t>
      </w:r>
      <w:proofErr w:type="spellStart"/>
      <w:r>
        <w:t>kelompok</w:t>
      </w:r>
      <w:proofErr w:type="spellEnd"/>
      <w:r>
        <w:t>.</w:t>
      </w:r>
    </w:p>
    <w:p w:rsidRPr="004858D4" w:rsidR="004858D4" w:rsidP="00A72157" w:rsidRDefault="00A72157" w14:paraId="523E5A85" w14:textId="2A349690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bijak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mengganggu</w:t>
      </w:r>
      <w:proofErr w:type="spellEnd"/>
      <w:r>
        <w:t xml:space="preserve"> proses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mengajar</w:t>
      </w:r>
      <w:proofErr w:type="spellEnd"/>
      <w:r>
        <w:t>.</w:t>
      </w:r>
      <w:r w:rsidRPr="004858D4" w:rsidR="004858D4">
        <w:t xml:space="preserve"> </w:t>
      </w:r>
    </w:p>
    <w:p w:rsidRPr="004858D4" w:rsidR="004858D4" w:rsidP="00A72157" w:rsidRDefault="004858D4" w14:paraId="2E067DAA" w14:textId="77777777">
      <w:pPr>
        <w:pStyle w:val="ListParagraph"/>
        <w:ind w:left="426"/>
        <w:jc w:val="both"/>
        <w:rPr>
          <w:b/>
          <w:bCs/>
          <w:lang w:val="en-US"/>
        </w:rPr>
      </w:pPr>
    </w:p>
    <w:p w:rsidR="006C2C21" w:rsidP="00A72157" w:rsidRDefault="006C2C21" w14:paraId="71CCB35F" w14:textId="4369D63F">
      <w:pPr>
        <w:pStyle w:val="ListParagraph"/>
        <w:numPr>
          <w:ilvl w:val="0"/>
          <w:numId w:val="1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:rsidR="00A72157" w:rsidP="00A72157" w:rsidRDefault="00A72157" w14:paraId="4E4FA26E" w14:textId="77777777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diwajibkan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,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masuk</w:t>
      </w:r>
      <w:proofErr w:type="spellEnd"/>
      <w:r>
        <w:t xml:space="preserve"> </w:t>
      </w:r>
      <w:proofErr w:type="spellStart"/>
      <w:r>
        <w:t>ruangan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</w:p>
    <w:p w:rsidR="00A72157" w:rsidP="00A72157" w:rsidRDefault="00A72157" w14:paraId="60174707" w14:textId="77777777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diperkenankan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catatan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buku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mendapat</w:t>
      </w:r>
      <w:proofErr w:type="spellEnd"/>
      <w:r>
        <w:t xml:space="preserve"> </w:t>
      </w:r>
      <w:proofErr w:type="spellStart"/>
      <w:r>
        <w:t>izin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dosen</w:t>
      </w:r>
      <w:proofErr w:type="spellEnd"/>
      <w:r>
        <w:t>.</w:t>
      </w:r>
      <w:bookmarkStart w:name="_GoBack" w:id="0"/>
      <w:bookmarkEnd w:id="0"/>
    </w:p>
    <w:p w:rsidR="00A72157" w:rsidP="00A72157" w:rsidRDefault="00A72157" w14:paraId="780CB50D" w14:textId="77777777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Setiap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kecurangan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berakibat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pembatalan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pemberian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peraturan</w:t>
      </w:r>
      <w:proofErr w:type="spellEnd"/>
      <w:r>
        <w:t xml:space="preserve"> </w:t>
      </w:r>
      <w:proofErr w:type="spellStart"/>
      <w:r>
        <w:t>kampus</w:t>
      </w:r>
      <w:proofErr w:type="spellEnd"/>
      <w:r>
        <w:t>.</w:t>
      </w:r>
    </w:p>
    <w:p w:rsidRPr="004858D4" w:rsidR="004858D4" w:rsidP="00A72157" w:rsidRDefault="00A72157" w14:paraId="0C04E4B4" w14:textId="1A8AA7F0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menjaga</w:t>
      </w:r>
      <w:proofErr w:type="spellEnd"/>
      <w:r>
        <w:t xml:space="preserve"> </w:t>
      </w:r>
      <w:proofErr w:type="spellStart"/>
      <w:r>
        <w:t>ketertiban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berlangsung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mengganggu</w:t>
      </w:r>
      <w:proofErr w:type="spellEnd"/>
      <w:r>
        <w:t xml:space="preserve"> </w:t>
      </w:r>
      <w:proofErr w:type="spellStart"/>
      <w:r>
        <w:t>peserta</w:t>
      </w:r>
      <w:proofErr w:type="spellEnd"/>
      <w:r>
        <w:t xml:space="preserve"> </w:t>
      </w:r>
      <w:proofErr w:type="spellStart"/>
      <w:r>
        <w:t>lainnya</w:t>
      </w:r>
      <w:proofErr w:type="spellEnd"/>
      <w:r>
        <w:t>.</w:t>
      </w:r>
      <w:r w:rsidRPr="004858D4" w:rsidR="004858D4">
        <w:t xml:space="preserve"> </w:t>
      </w:r>
    </w:p>
    <w:p w:rsidR="006C2C21" w:rsidP="006C2C21" w:rsidRDefault="006C2C21" w14:paraId="3563D332" w14:textId="5AE547D6">
      <w:pPr>
        <w:rPr>
          <w:lang w:val="en-US"/>
        </w:rPr>
      </w:pPr>
    </w:p>
    <w:p w:rsidRPr="006C2C21" w:rsidR="006C2C21" w:rsidP="006C2C21" w:rsidRDefault="006C2C21" w14:paraId="0899F2A2" w14:textId="0D7AFF19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:rsidTr="006C2C21" w14:paraId="139D57BC" w14:textId="77777777">
        <w:tc>
          <w:tcPr>
            <w:tcW w:w="988" w:type="dxa"/>
            <w:shd w:val="clear" w:color="auto" w:fill="C5E0B3" w:themeFill="accent6" w:themeFillTint="66"/>
          </w:tcPr>
          <w:p w:rsidRPr="006C2C21" w:rsidR="006C2C21" w:rsidP="006C2C21" w:rsidRDefault="006C2C21" w14:paraId="1F215788" w14:textId="2403BEB8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:rsidRPr="006C2C21" w:rsidR="006C2C21" w:rsidP="006C2C21" w:rsidRDefault="006C2C21" w14:paraId="5D27B7D3" w14:textId="4660E864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Pr="006C2C21" w:rsidR="006C2C21" w:rsidP="006C2C21" w:rsidRDefault="00065DE6" w14:paraId="57C3F510" w14:textId="4616A45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:rsidTr="00065DE6" w14:paraId="729C65B0" w14:textId="77777777">
        <w:tc>
          <w:tcPr>
            <w:tcW w:w="988" w:type="dxa"/>
          </w:tcPr>
          <w:p w:rsidR="00065DE6" w:rsidP="006C2C21" w:rsidRDefault="00065DE6" w14:paraId="163B7083" w14:textId="0EC0104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:rsidR="00065DE6" w:rsidP="006C2C21" w:rsidRDefault="00A72157" w14:paraId="01580153" w14:textId="3A7405B5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:rsidR="00065DE6" w:rsidP="00065DE6" w:rsidRDefault="00065DE6" w14:paraId="28377551" w14:textId="3995A1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:rsidTr="006C2C21" w14:paraId="66B8FB1F" w14:textId="77777777">
        <w:tc>
          <w:tcPr>
            <w:tcW w:w="988" w:type="dxa"/>
          </w:tcPr>
          <w:p w:rsidR="00065DE6" w:rsidP="006C2C21" w:rsidRDefault="00065DE6" w14:paraId="74F5FE4B" w14:textId="793E6137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:rsidR="00065DE6" w:rsidP="006C2C21" w:rsidRDefault="00A72157" w14:paraId="1C297451" w14:textId="35A5EAA4">
            <w:pPr>
              <w:rPr>
                <w:lang w:val="en-US"/>
              </w:rPr>
            </w:pPr>
            <w:proofErr w:type="spellStart"/>
            <w:r>
              <w:t>Struktur</w:t>
            </w:r>
            <w:proofErr w:type="spellEnd"/>
            <w:r>
              <w:t xml:space="preserve"> </w:t>
            </w:r>
            <w:proofErr w:type="spellStart"/>
            <w:r>
              <w:t>Organisasi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Tugasnya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7D5FFEA5" w14:textId="77777777">
            <w:pPr>
              <w:rPr>
                <w:lang w:val="en-US"/>
              </w:rPr>
            </w:pPr>
          </w:p>
        </w:tc>
      </w:tr>
      <w:tr w:rsidR="00065DE6" w:rsidTr="006C2C21" w14:paraId="3F73F22F" w14:textId="77777777">
        <w:tc>
          <w:tcPr>
            <w:tcW w:w="988" w:type="dxa"/>
          </w:tcPr>
          <w:p w:rsidR="00065DE6" w:rsidP="006C2C21" w:rsidRDefault="00065DE6" w14:paraId="6186C5C7" w14:textId="692475DC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:rsidR="00065DE6" w:rsidP="006C2C21" w:rsidRDefault="00A72157" w14:paraId="0A5E4441" w14:textId="4FA5CCF3">
            <w:pPr>
              <w:rPr>
                <w:lang w:val="en-US"/>
              </w:rPr>
            </w:pPr>
            <w:proofErr w:type="spellStart"/>
            <w:r>
              <w:t>Standar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</w:t>
            </w:r>
            <w:proofErr w:type="spellStart"/>
            <w:r>
              <w:t>Internasional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5D6D26BC" w14:textId="77777777">
            <w:pPr>
              <w:rPr>
                <w:lang w:val="en-US"/>
              </w:rPr>
            </w:pPr>
          </w:p>
        </w:tc>
      </w:tr>
      <w:tr w:rsidR="00065DE6" w:rsidTr="006C2C21" w14:paraId="480FEF3D" w14:textId="77777777">
        <w:tc>
          <w:tcPr>
            <w:tcW w:w="988" w:type="dxa"/>
          </w:tcPr>
          <w:p w:rsidR="00065DE6" w:rsidP="006C2C21" w:rsidRDefault="00065DE6" w14:paraId="5E1EC087" w14:textId="36CA74EE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:rsidR="00065DE6" w:rsidP="006C2C21" w:rsidRDefault="00A72157" w14:paraId="5CCCD182" w14:textId="46D67779">
            <w:pPr>
              <w:rPr>
                <w:lang w:val="en-US"/>
              </w:rPr>
            </w:pPr>
            <w:r>
              <w:t xml:space="preserve">Proses </w:t>
            </w:r>
            <w:proofErr w:type="spellStart"/>
            <w:r>
              <w:t>Pembersihan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Pemeliharaan</w:t>
            </w:r>
            <w:proofErr w:type="spellEnd"/>
            <w:r>
              <w:t xml:space="preserve"> </w:t>
            </w:r>
            <w:proofErr w:type="spellStart"/>
            <w:r>
              <w:t>Kualitas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388E5998" w14:textId="77777777">
            <w:pPr>
              <w:rPr>
                <w:lang w:val="en-US"/>
              </w:rPr>
            </w:pPr>
          </w:p>
        </w:tc>
      </w:tr>
      <w:tr w:rsidR="00065DE6" w:rsidTr="006C2C21" w14:paraId="378FAB5E" w14:textId="77777777">
        <w:tc>
          <w:tcPr>
            <w:tcW w:w="988" w:type="dxa"/>
          </w:tcPr>
          <w:p w:rsidR="00065DE6" w:rsidP="006C2C21" w:rsidRDefault="00065DE6" w14:paraId="2659DAE4" w14:textId="0FF4998B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:rsidR="00065DE6" w:rsidP="006C2C21" w:rsidRDefault="00A72157" w14:paraId="602F2D99" w14:textId="0E67C0C2">
            <w:pPr>
              <w:rPr>
                <w:lang w:val="en-US"/>
              </w:rPr>
            </w:pPr>
            <w:proofErr w:type="spellStart"/>
            <w:r>
              <w:t>Pengelolaan</w:t>
            </w:r>
            <w:proofErr w:type="spellEnd"/>
            <w:r>
              <w:t xml:space="preserve"> Tenaga </w:t>
            </w:r>
            <w:proofErr w:type="spellStart"/>
            <w:r>
              <w:t>Kerja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Penjadwalan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0CF53F72" w14:textId="77777777">
            <w:pPr>
              <w:rPr>
                <w:lang w:val="en-US"/>
              </w:rPr>
            </w:pPr>
          </w:p>
        </w:tc>
      </w:tr>
      <w:tr w:rsidR="00065DE6" w:rsidTr="006C2C21" w14:paraId="6AE27C41" w14:textId="77777777">
        <w:tc>
          <w:tcPr>
            <w:tcW w:w="988" w:type="dxa"/>
          </w:tcPr>
          <w:p w:rsidR="00065DE6" w:rsidP="006C2C21" w:rsidRDefault="00065DE6" w14:paraId="1DADFC68" w14:textId="35B31D1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:rsidR="00065DE6" w:rsidP="006C2C21" w:rsidRDefault="00A72157" w14:paraId="36B8F1A8" w14:textId="4F2B60E1">
            <w:pPr>
              <w:rPr>
                <w:lang w:val="en-US"/>
              </w:rPr>
            </w:pP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Inventaris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Peralatan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701B85A2" w14:textId="77777777">
            <w:pPr>
              <w:rPr>
                <w:lang w:val="en-US"/>
              </w:rPr>
            </w:pPr>
          </w:p>
        </w:tc>
      </w:tr>
      <w:tr w:rsidR="00065DE6" w:rsidTr="006C2C21" w14:paraId="3A6E6045" w14:textId="77777777">
        <w:tc>
          <w:tcPr>
            <w:tcW w:w="988" w:type="dxa"/>
          </w:tcPr>
          <w:p w:rsidR="00065DE6" w:rsidP="006C2C21" w:rsidRDefault="00065DE6" w14:paraId="0DC5B2BE" w14:textId="33710DDF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:rsidR="00065DE6" w:rsidP="006C2C21" w:rsidRDefault="00A72157" w14:paraId="7466D081" w14:textId="2AA2CB51">
            <w:pPr>
              <w:rPr>
                <w:lang w:val="en-US"/>
              </w:rPr>
            </w:pP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Keluhan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2759C885" w14:textId="77777777">
            <w:pPr>
              <w:rPr>
                <w:lang w:val="en-US"/>
              </w:rPr>
            </w:pPr>
          </w:p>
        </w:tc>
      </w:tr>
      <w:tr w:rsidR="006C2C21" w:rsidTr="006C2C21" w14:paraId="1F6B9D21" w14:textId="77777777">
        <w:tc>
          <w:tcPr>
            <w:tcW w:w="988" w:type="dxa"/>
            <w:shd w:val="clear" w:color="auto" w:fill="BDD6EE" w:themeFill="accent5" w:themeFillTint="66"/>
          </w:tcPr>
          <w:p w:rsidRPr="006C2C21" w:rsidR="006C2C21" w:rsidP="006C2C21" w:rsidRDefault="006C2C21" w14:paraId="37701B9F" w14:textId="132DF52A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:rsidRPr="006C2C21" w:rsidR="006C2C21" w:rsidP="006C2C21" w:rsidRDefault="006C2C21" w14:paraId="62E07375" w14:textId="64E0919E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:rsidRPr="006C2C21" w:rsidR="006C2C21" w:rsidP="006C2C21" w:rsidRDefault="006C2C21" w14:paraId="57BA4165" w14:textId="77777777">
            <w:pPr>
              <w:rPr>
                <w:b/>
                <w:bCs/>
                <w:lang w:val="en-US"/>
              </w:rPr>
            </w:pPr>
          </w:p>
        </w:tc>
      </w:tr>
      <w:tr w:rsidR="00065DE6" w:rsidTr="00065DE6" w14:paraId="051DA051" w14:textId="77777777">
        <w:tc>
          <w:tcPr>
            <w:tcW w:w="988" w:type="dxa"/>
          </w:tcPr>
          <w:p w:rsidR="00065DE6" w:rsidP="006C2C21" w:rsidRDefault="00065DE6" w14:paraId="7E77C1DE" w14:textId="6522F4DE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:rsidR="00065DE6" w:rsidP="006C2C21" w:rsidRDefault="00A72157" w14:paraId="53555B68" w14:textId="640CD084">
            <w:pPr>
              <w:rPr>
                <w:lang w:val="en-US"/>
              </w:rPr>
            </w:pP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Keamanan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Keselamatan</w:t>
            </w:r>
            <w:proofErr w:type="spellEnd"/>
            <w:r>
              <w:t xml:space="preserve"> di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:rsidR="00065DE6" w:rsidP="00065DE6" w:rsidRDefault="00065DE6" w14:paraId="0CA08511" w14:textId="5042481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:rsidTr="006C2C21" w14:paraId="2C5A6C29" w14:textId="77777777">
        <w:tc>
          <w:tcPr>
            <w:tcW w:w="988" w:type="dxa"/>
          </w:tcPr>
          <w:p w:rsidR="00065DE6" w:rsidP="006C2C21" w:rsidRDefault="00065DE6" w14:paraId="5C9BED4F" w14:textId="187F2957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:rsidR="00065DE6" w:rsidP="006C2C21" w:rsidRDefault="00A72157" w14:paraId="64EBDE24" w14:textId="2E7C3D14">
            <w:pPr>
              <w:rPr>
                <w:lang w:val="en-US"/>
              </w:rPr>
            </w:pP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Energi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Lingkungan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47B6013D" w14:textId="77777777">
            <w:pPr>
              <w:rPr>
                <w:lang w:val="en-US"/>
              </w:rPr>
            </w:pPr>
          </w:p>
        </w:tc>
      </w:tr>
      <w:tr w:rsidR="00065DE6" w:rsidTr="006C2C21" w14:paraId="7E964132" w14:textId="77777777">
        <w:tc>
          <w:tcPr>
            <w:tcW w:w="988" w:type="dxa"/>
          </w:tcPr>
          <w:p w:rsidR="00065DE6" w:rsidP="006C2C21" w:rsidRDefault="00065DE6" w14:paraId="23F4230F" w14:textId="7B31BEAD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:rsidR="00065DE6" w:rsidP="006C2C21" w:rsidRDefault="00A72157" w14:paraId="67F1B8D5" w14:textId="229A61B5">
            <w:pPr>
              <w:rPr>
                <w:lang w:val="en-US"/>
              </w:rPr>
            </w:pPr>
            <w:proofErr w:type="spellStart"/>
            <w:r>
              <w:t>Pemanfaatan</w:t>
            </w:r>
            <w:proofErr w:type="spellEnd"/>
            <w:r>
              <w:t xml:space="preserve"> </w:t>
            </w:r>
            <w:proofErr w:type="spellStart"/>
            <w:r>
              <w:t>Teknologi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3F4CC109" w14:textId="77777777">
            <w:pPr>
              <w:rPr>
                <w:lang w:val="en-US"/>
              </w:rPr>
            </w:pPr>
          </w:p>
        </w:tc>
      </w:tr>
      <w:tr w:rsidR="00065DE6" w:rsidTr="006C2C21" w14:paraId="6C05F904" w14:textId="77777777">
        <w:tc>
          <w:tcPr>
            <w:tcW w:w="988" w:type="dxa"/>
          </w:tcPr>
          <w:p w:rsidR="00065DE6" w:rsidP="006C2C21" w:rsidRDefault="00065DE6" w14:paraId="65500D94" w14:textId="71F1EB48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:rsidR="00065DE6" w:rsidP="006C2C21" w:rsidRDefault="00A72157" w14:paraId="4B25CEB1" w14:textId="71A1EBC2">
            <w:pPr>
              <w:rPr>
                <w:lang w:val="en-US"/>
              </w:rPr>
            </w:pPr>
            <w:proofErr w:type="spellStart"/>
            <w:r>
              <w:t>Penilaian</w:t>
            </w:r>
            <w:proofErr w:type="spellEnd"/>
            <w:r>
              <w:t xml:space="preserve"> </w:t>
            </w:r>
            <w:proofErr w:type="spellStart"/>
            <w:r>
              <w:t>Kinerja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047733AC" w14:textId="77777777">
            <w:pPr>
              <w:rPr>
                <w:lang w:val="en-US"/>
              </w:rPr>
            </w:pPr>
          </w:p>
        </w:tc>
      </w:tr>
      <w:tr w:rsidR="00065DE6" w:rsidTr="006C2C21" w14:paraId="26C4E492" w14:textId="77777777">
        <w:tc>
          <w:tcPr>
            <w:tcW w:w="988" w:type="dxa"/>
          </w:tcPr>
          <w:p w:rsidR="00065DE6" w:rsidP="006C2C21" w:rsidRDefault="00065DE6" w14:paraId="3C2EFCC0" w14:textId="5ED87ADD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:rsidR="00065DE6" w:rsidP="006C2C21" w:rsidRDefault="00A72157" w14:paraId="71A3139C" w14:textId="73EF5D43">
            <w:pPr>
              <w:rPr>
                <w:lang w:val="en-US"/>
              </w:rPr>
            </w:pP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Krisis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Penanganan</w:t>
            </w:r>
            <w:proofErr w:type="spellEnd"/>
            <w:r>
              <w:t xml:space="preserve"> </w:t>
            </w:r>
            <w:proofErr w:type="spellStart"/>
            <w:r>
              <w:t>Insiden</w:t>
            </w:r>
            <w:proofErr w:type="spellEnd"/>
            <w:r>
              <w:t xml:space="preserve"> di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18343AEA" w14:textId="77777777">
            <w:pPr>
              <w:rPr>
                <w:lang w:val="en-US"/>
              </w:rPr>
            </w:pPr>
          </w:p>
        </w:tc>
      </w:tr>
      <w:tr w:rsidR="00065DE6" w:rsidTr="006C2C21" w14:paraId="04F1774F" w14:textId="77777777">
        <w:tc>
          <w:tcPr>
            <w:tcW w:w="988" w:type="dxa"/>
          </w:tcPr>
          <w:p w:rsidR="00065DE6" w:rsidP="006C2C21" w:rsidRDefault="00065DE6" w14:paraId="6A818C67" w14:textId="1EE9106D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:rsidR="00065DE6" w:rsidP="006C2C21" w:rsidRDefault="00A72157" w14:paraId="06F443AF" w14:textId="5CA5C944">
            <w:pPr>
              <w:rPr>
                <w:lang w:val="en-US"/>
              </w:rPr>
            </w:pP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 VIP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</w:t>
            </w:r>
            <w:proofErr w:type="spellStart"/>
            <w:r>
              <w:t>Khusus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63D53224" w14:textId="77777777">
            <w:pPr>
              <w:rPr>
                <w:lang w:val="en-US"/>
              </w:rPr>
            </w:pPr>
          </w:p>
        </w:tc>
      </w:tr>
      <w:tr w:rsidR="00614730" w:rsidTr="006C2C21" w14:paraId="5E230A66" w14:textId="77777777">
        <w:tc>
          <w:tcPr>
            <w:tcW w:w="988" w:type="dxa"/>
          </w:tcPr>
          <w:p w:rsidR="00614730" w:rsidP="00614730" w:rsidRDefault="00614730" w14:paraId="3E7AB836" w14:textId="0D65B58C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:rsidR="00614730" w:rsidP="00614730" w:rsidRDefault="00A72157" w14:paraId="04F9D766" w14:textId="4BB4EE5B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</w:t>
            </w:r>
            <w:proofErr w:type="spellStart"/>
            <w:r>
              <w:t>Optimalisasi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:rsidR="00614730" w:rsidP="00614730" w:rsidRDefault="00614730" w14:paraId="7FC9071E" w14:textId="77777777">
            <w:pPr>
              <w:rPr>
                <w:lang w:val="en-US"/>
              </w:rPr>
            </w:pPr>
          </w:p>
        </w:tc>
      </w:tr>
      <w:tr w:rsidR="006C2C21" w:rsidTr="006C2C21" w14:paraId="720FBD10" w14:textId="77777777">
        <w:tc>
          <w:tcPr>
            <w:tcW w:w="988" w:type="dxa"/>
            <w:shd w:val="clear" w:color="auto" w:fill="BDD6EE" w:themeFill="accent5" w:themeFillTint="66"/>
          </w:tcPr>
          <w:p w:rsidRPr="006C2C21" w:rsidR="006C2C21" w:rsidP="006C2C21" w:rsidRDefault="006C2C21" w14:paraId="0152D8AE" w14:textId="1D1902BE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:rsidRPr="006C2C21" w:rsidR="006C2C21" w:rsidP="006C2C21" w:rsidRDefault="006C2C21" w14:paraId="624F34B8" w14:textId="4DB44B47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:rsidRPr="006C2C21" w:rsidR="006C2C21" w:rsidP="006C2C21" w:rsidRDefault="006C2C21" w14:paraId="13A668D0" w14:textId="77777777">
            <w:pPr>
              <w:rPr>
                <w:b/>
                <w:bCs/>
                <w:lang w:val="en-US"/>
              </w:rPr>
            </w:pPr>
          </w:p>
        </w:tc>
      </w:tr>
    </w:tbl>
    <w:p w:rsidRPr="006C2C21" w:rsidR="006C2C21" w:rsidP="006C2C21" w:rsidRDefault="006C2C21" w14:paraId="42991A94" w14:textId="77777777">
      <w:pPr>
        <w:rPr>
          <w:lang w:val="en-US"/>
        </w:rPr>
      </w:pPr>
    </w:p>
    <w:sectPr w:rsidRPr="006C2C21" w:rsidR="006C2C21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11">
    <w:nsid w:val="73840f10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hint="default" w:ascii="Times New Roman" w:hAnsi="Times New Roman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9477679"/>
    <w:multiLevelType w:val="hybridMultilevel"/>
    <w:tmpl w:val="84C26DE8"/>
    <w:lvl w:ilvl="0" w:tplc="997A45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56ABE"/>
    <w:multiLevelType w:val="hybridMultilevel"/>
    <w:tmpl w:val="0F98B7B6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0409000F">
      <w:start w:val="1"/>
      <w:numFmt w:val="decimal"/>
      <w:lvlText w:val="%3.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633528F8"/>
    <w:multiLevelType w:val="hybridMultilevel"/>
    <w:tmpl w:val="E7F8B05C"/>
    <w:lvl w:ilvl="0">
      <w:start w:val="1"/>
      <w:numFmt w:val="upperLetter"/>
      <w:lvlText w:val="%1."/>
      <w:lvlJc w:val="left"/>
      <w:pPr>
        <w:ind w:left="720" w:hanging="360"/>
      </w:pPr>
      <w:rPr/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 w:ascii="Times New Roman" w:hAnsi="Times New Roman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2">
    <w:abstractNumId w:val="11"/>
  </w:num>
  <w:num w:numId="1">
    <w:abstractNumId w:val="8"/>
  </w:num>
  <w:num w:numId="2">
    <w:abstractNumId w:val="3"/>
  </w:num>
  <w:num w:numId="3">
    <w:abstractNumId w:val="9"/>
  </w:num>
  <w:num w:numId="4">
    <w:abstractNumId w:val="10"/>
  </w:num>
  <w:num w:numId="5">
    <w:abstractNumId w:val="7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65DE6"/>
    <w:rsid w:val="000C0089"/>
    <w:rsid w:val="001123CB"/>
    <w:rsid w:val="00133657"/>
    <w:rsid w:val="00184742"/>
    <w:rsid w:val="001A1EE0"/>
    <w:rsid w:val="002159E7"/>
    <w:rsid w:val="002266FC"/>
    <w:rsid w:val="00273BE6"/>
    <w:rsid w:val="002B4F9C"/>
    <w:rsid w:val="003059A8"/>
    <w:rsid w:val="003A654F"/>
    <w:rsid w:val="003F4EC1"/>
    <w:rsid w:val="004301C3"/>
    <w:rsid w:val="004858D4"/>
    <w:rsid w:val="005D0EAA"/>
    <w:rsid w:val="00614730"/>
    <w:rsid w:val="00620AB1"/>
    <w:rsid w:val="00670E1C"/>
    <w:rsid w:val="00675B4B"/>
    <w:rsid w:val="006C2C21"/>
    <w:rsid w:val="006F12D7"/>
    <w:rsid w:val="00710A93"/>
    <w:rsid w:val="0078219F"/>
    <w:rsid w:val="007D4628"/>
    <w:rsid w:val="008D66C1"/>
    <w:rsid w:val="008E3198"/>
    <w:rsid w:val="00991E86"/>
    <w:rsid w:val="009A3BCE"/>
    <w:rsid w:val="00A063B6"/>
    <w:rsid w:val="00A27780"/>
    <w:rsid w:val="00A72157"/>
    <w:rsid w:val="00A72177"/>
    <w:rsid w:val="00AB48CD"/>
    <w:rsid w:val="00B151EA"/>
    <w:rsid w:val="00B92CE6"/>
    <w:rsid w:val="00BA38F8"/>
    <w:rsid w:val="00BA6741"/>
    <w:rsid w:val="00BD024C"/>
    <w:rsid w:val="00C12A14"/>
    <w:rsid w:val="00C46C5C"/>
    <w:rsid w:val="00C926AD"/>
    <w:rsid w:val="00D22CA9"/>
    <w:rsid w:val="00D9579E"/>
    <w:rsid w:val="00DC1B66"/>
    <w:rsid w:val="00E52483"/>
    <w:rsid w:val="00E955C8"/>
    <w:rsid w:val="00EF3EF1"/>
    <w:rsid w:val="00FB12F8"/>
    <w:rsid w:val="00FC1196"/>
    <w:rsid w:val="00FD744F"/>
    <w:rsid w:val="3EF4F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cs="Calibri" w:eastAsiaTheme="minorHAns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1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cs="Times New Roman" w:eastAsiaTheme="minorEastAsia"/>
      <w:b/>
      <w:bCs/>
      <w:kern w:val="0"/>
      <w:lang w:eastAsia="en-ID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styleId="Heading2Char" w:customStyle="1">
    <w:name w:val="Heading 2 Char"/>
    <w:basedOn w:val="DefaultParagraphFont"/>
    <w:link w:val="Heading2"/>
    <w:uiPriority w:val="1"/>
    <w:rsid w:val="00D22CA9"/>
    <w:rPr>
      <w:rFonts w:cs="Times New Roman" w:eastAsiaTheme="minorEastAsia"/>
      <w:b/>
      <w:bCs/>
      <w:kern w:val="0"/>
      <w:lang w:eastAsia="en-ID"/>
      <w14:ligatures w14:val="none"/>
    </w:rPr>
  </w:style>
  <w:style w:type="paragraph" w:styleId="TableParagraph" w:customStyle="1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cs="Times New Roman" w:eastAsiaTheme="minorEastAsia"/>
      <w:kern w:val="0"/>
      <w:lang w:eastAsia="en-ID"/>
      <w14:ligatures w14:val="none"/>
    </w:rPr>
  </w:style>
  <w:style w:type="character" w:styleId="Emphasis">
    <w:name w:val="Emphasis"/>
    <w:basedOn w:val="DefaultParagraphFont"/>
    <w:uiPriority w:val="20"/>
    <w:qFormat/>
    <w:rsid w:val="00A721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fini lubis</dc:creator>
  <keywords/>
  <dc:description/>
  <lastModifiedBy>Guest User</lastModifiedBy>
  <revision>3</revision>
  <dcterms:created xsi:type="dcterms:W3CDTF">2024-10-28T08:46:00.0000000Z</dcterms:created>
  <dcterms:modified xsi:type="dcterms:W3CDTF">2024-10-29T03:54:01.2196877Z</dcterms:modified>
</coreProperties>
</file>